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9A27F" w14:textId="51FD0E6E" w:rsidR="005373CA" w:rsidRDefault="005373CA" w:rsidP="002A5682">
      <w:pPr>
        <w:spacing w:before="120" w:after="0" w:line="240" w:lineRule="auto"/>
        <w:jc w:val="both"/>
        <w:rPr>
          <w:lang w:val="es-US"/>
        </w:rPr>
      </w:pPr>
      <w:r>
        <w:rPr>
          <w:lang w:val="es-US"/>
        </w:rPr>
        <w:t>Entrevista 54</w:t>
      </w:r>
    </w:p>
    <w:p w14:paraId="749147FA" w14:textId="77777777" w:rsidR="005373CA" w:rsidRDefault="005373CA" w:rsidP="002A5682">
      <w:pPr>
        <w:spacing w:before="120" w:after="0" w:line="240" w:lineRule="auto"/>
        <w:jc w:val="both"/>
        <w:rPr>
          <w:lang w:val="es-US"/>
        </w:rPr>
      </w:pPr>
    </w:p>
    <w:p w14:paraId="7046AF14" w14:textId="77777777" w:rsidR="002A5682" w:rsidRPr="002A5682" w:rsidRDefault="002A5682" w:rsidP="002A5682">
      <w:pPr>
        <w:spacing w:before="120" w:after="0" w:line="240" w:lineRule="auto"/>
        <w:jc w:val="both"/>
        <w:rPr>
          <w:lang w:val="es-US"/>
        </w:rPr>
      </w:pPr>
      <w:r w:rsidRPr="002A5682">
        <w:rPr>
          <w:lang w:val="es-US"/>
        </w:rPr>
        <w:t>1. ¿Con qué frecuencia usas la IA?</w:t>
      </w:r>
    </w:p>
    <w:p w14:paraId="62B786DA" w14:textId="77777777" w:rsidR="002A5682" w:rsidRPr="002A5682" w:rsidRDefault="002A5682" w:rsidP="002A5682">
      <w:pPr>
        <w:spacing w:before="120" w:after="0" w:line="240" w:lineRule="auto"/>
        <w:jc w:val="both"/>
        <w:rPr>
          <w:lang w:val="es-US"/>
        </w:rPr>
      </w:pPr>
    </w:p>
    <w:p w14:paraId="35BD4B50" w14:textId="77777777" w:rsidR="002A5682" w:rsidRPr="002A5682" w:rsidRDefault="002A5682" w:rsidP="002A5682">
      <w:pPr>
        <w:spacing w:before="120" w:after="0" w:line="240" w:lineRule="auto"/>
        <w:jc w:val="both"/>
        <w:rPr>
          <w:lang w:val="es-US"/>
        </w:rPr>
      </w:pPr>
      <w:r w:rsidRPr="002A5682">
        <w:rPr>
          <w:lang w:val="es-US"/>
        </w:rPr>
        <w:t xml:space="preserve">No soy de usarla todos los días, pero sí varias veces a la semana, especialmente cuando estoy estudiando para algún examen pesado o haciendo trabajos. Pero cuando me siento mal emocionalmente, ahí sí </w:t>
      </w:r>
      <w:proofErr w:type="gramStart"/>
      <w:r w:rsidRPr="002A5682">
        <w:rPr>
          <w:lang w:val="es-US"/>
        </w:rPr>
        <w:t>la uso más seguido</w:t>
      </w:r>
      <w:proofErr w:type="gramEnd"/>
      <w:r w:rsidRPr="002A5682">
        <w:rPr>
          <w:lang w:val="es-US"/>
        </w:rPr>
        <w:t xml:space="preserve">, aunque no siempre. Como dije, si estoy mal y no hay con quién hablar, cojo </w:t>
      </w:r>
      <w:proofErr w:type="spellStart"/>
      <w:r w:rsidRPr="002A5682">
        <w:rPr>
          <w:lang w:val="es-US"/>
        </w:rPr>
        <w:t>pa</w:t>
      </w:r>
      <w:proofErr w:type="spellEnd"/>
      <w:r w:rsidRPr="002A5682">
        <w:rPr>
          <w:lang w:val="es-US"/>
        </w:rPr>
        <w:t xml:space="preserve">' </w:t>
      </w:r>
      <w:proofErr w:type="spellStart"/>
      <w:r w:rsidRPr="002A5682">
        <w:rPr>
          <w:lang w:val="es-US"/>
        </w:rPr>
        <w:t>ChatGPT</w:t>
      </w:r>
      <w:proofErr w:type="spellEnd"/>
      <w:r w:rsidRPr="002A5682">
        <w:rPr>
          <w:lang w:val="es-US"/>
        </w:rPr>
        <w:t xml:space="preserve">. Diría </w:t>
      </w:r>
      <w:proofErr w:type="gramStart"/>
      <w:r w:rsidRPr="002A5682">
        <w:rPr>
          <w:lang w:val="es-US"/>
        </w:rPr>
        <w:t>que</w:t>
      </w:r>
      <w:proofErr w:type="gramEnd"/>
      <w:r w:rsidRPr="002A5682">
        <w:rPr>
          <w:lang w:val="es-US"/>
        </w:rPr>
        <w:t xml:space="preserve"> en situaciones de estrés o tristeza, la uso una o dos veces por semana.</w:t>
      </w:r>
    </w:p>
    <w:p w14:paraId="39FF080A" w14:textId="77777777" w:rsidR="002A5682" w:rsidRPr="002A5682" w:rsidRDefault="002A5682" w:rsidP="002A5682">
      <w:pPr>
        <w:spacing w:before="120" w:after="0" w:line="240" w:lineRule="auto"/>
        <w:jc w:val="both"/>
        <w:rPr>
          <w:lang w:val="es-US"/>
        </w:rPr>
      </w:pPr>
    </w:p>
    <w:p w14:paraId="07E44885" w14:textId="77777777" w:rsidR="002A5682" w:rsidRPr="002A5682" w:rsidRDefault="002A5682" w:rsidP="002A5682">
      <w:pPr>
        <w:spacing w:before="120" w:after="0" w:line="240" w:lineRule="auto"/>
        <w:jc w:val="both"/>
        <w:rPr>
          <w:lang w:val="es-US"/>
        </w:rPr>
      </w:pPr>
      <w:r w:rsidRPr="002A5682">
        <w:rPr>
          <w:lang w:val="es-US"/>
        </w:rPr>
        <w:t>2. ¿En qué situaciones has utilizado IA para aprender sobre emociones o habilidades sociales?</w:t>
      </w:r>
    </w:p>
    <w:p w14:paraId="5BBEC479" w14:textId="77777777" w:rsidR="002A5682" w:rsidRPr="002A5682" w:rsidRDefault="002A5682" w:rsidP="002A5682">
      <w:pPr>
        <w:spacing w:before="120" w:after="0" w:line="240" w:lineRule="auto"/>
        <w:jc w:val="both"/>
        <w:rPr>
          <w:lang w:val="es-US"/>
        </w:rPr>
      </w:pPr>
    </w:p>
    <w:p w14:paraId="40842B9A" w14:textId="77777777" w:rsidR="002A5682" w:rsidRPr="002A5682" w:rsidRDefault="002A5682" w:rsidP="002A5682">
      <w:pPr>
        <w:spacing w:before="120" w:after="0" w:line="240" w:lineRule="auto"/>
        <w:jc w:val="both"/>
        <w:rPr>
          <w:lang w:val="es-US"/>
        </w:rPr>
      </w:pPr>
      <w:r w:rsidRPr="002A5682">
        <w:rPr>
          <w:lang w:val="es-US"/>
        </w:rPr>
        <w:t xml:space="preserve">Principalmente cuando me pasan cosas malas: una discusión con un amigo, una decepción amorosa, o cuando siento que nadie me entiende. Le pido a </w:t>
      </w:r>
      <w:proofErr w:type="spellStart"/>
      <w:r w:rsidRPr="002A5682">
        <w:rPr>
          <w:lang w:val="es-US"/>
        </w:rPr>
        <w:t>ChatGPT</w:t>
      </w:r>
      <w:proofErr w:type="spellEnd"/>
      <w:r w:rsidRPr="002A5682">
        <w:rPr>
          <w:lang w:val="es-US"/>
        </w:rPr>
        <w:t xml:space="preserve"> que me dé consejos para calmarme o para ver las cosas de otra forma. También le he preguntado cómo decirle algo a alguien sin pelear, o cómo saber si una persona está siendo sincera conmigo. No es que lo haga siempre, pero cuando estoy solo en mi cuarto, en La Molina, después de clases, me sirve para desahogarme un poco.</w:t>
      </w:r>
    </w:p>
    <w:p w14:paraId="29897E06" w14:textId="77777777" w:rsidR="002A5682" w:rsidRPr="002A5682" w:rsidRDefault="002A5682" w:rsidP="002A5682">
      <w:pPr>
        <w:spacing w:before="120" w:after="0" w:line="240" w:lineRule="auto"/>
        <w:jc w:val="both"/>
        <w:rPr>
          <w:lang w:val="es-US"/>
        </w:rPr>
      </w:pPr>
    </w:p>
    <w:p w14:paraId="1AB4862C" w14:textId="77777777" w:rsidR="002A5682" w:rsidRPr="002A5682" w:rsidRDefault="002A5682" w:rsidP="002A5682">
      <w:pPr>
        <w:spacing w:before="120" w:after="0" w:line="240" w:lineRule="auto"/>
        <w:jc w:val="both"/>
        <w:rPr>
          <w:lang w:val="es-US"/>
        </w:rPr>
      </w:pPr>
      <w:r w:rsidRPr="002A5682">
        <w:rPr>
          <w:lang w:val="es-US"/>
        </w:rPr>
        <w:t>3. ¿Has percibido algún cambio en el manejo de tus emociones y sentimientos desde que usas IA, sientes que te ayuda?</w:t>
      </w:r>
    </w:p>
    <w:p w14:paraId="1A8BFF3B" w14:textId="77777777" w:rsidR="002A5682" w:rsidRPr="002A5682" w:rsidRDefault="002A5682" w:rsidP="002A5682">
      <w:pPr>
        <w:spacing w:before="120" w:after="0" w:line="240" w:lineRule="auto"/>
        <w:jc w:val="both"/>
        <w:rPr>
          <w:lang w:val="es-US"/>
        </w:rPr>
      </w:pPr>
    </w:p>
    <w:p w14:paraId="07CB4B96" w14:textId="77777777" w:rsidR="002A5682" w:rsidRPr="002A5682" w:rsidRDefault="002A5682" w:rsidP="002A5682">
      <w:pPr>
        <w:spacing w:before="120" w:after="0" w:line="240" w:lineRule="auto"/>
        <w:jc w:val="both"/>
        <w:rPr>
          <w:lang w:val="es-US"/>
        </w:rPr>
      </w:pPr>
      <w:r w:rsidRPr="002A5682">
        <w:rPr>
          <w:lang w:val="es-US"/>
        </w:rPr>
        <w:t xml:space="preserve">Sí, siento que me ayuda, pero no es una varita mágica. Por ejemplo, antes cuando me pasaba algo feo, me quedaba dándole vueltas al asunto horas o incluso días, sintiéndome peor. Ahora, cuando le pregunto a </w:t>
      </w:r>
      <w:proofErr w:type="spellStart"/>
      <w:r w:rsidRPr="002A5682">
        <w:rPr>
          <w:lang w:val="es-US"/>
        </w:rPr>
        <w:t>ChatGPT</w:t>
      </w:r>
      <w:proofErr w:type="spellEnd"/>
      <w:r w:rsidRPr="002A5682">
        <w:rPr>
          <w:lang w:val="es-US"/>
        </w:rPr>
        <w:t>, me da ideas para mejorar la situación, como "habla con esa persona cuando estés más tranquilo" o "escribe lo que sientes en un papel". Eso hace que me calme más rápido. No es que solucione todo, pero al menos me da un empujón para no quedarme atrapado en la tristeza o la cólera.</w:t>
      </w:r>
    </w:p>
    <w:p w14:paraId="1D1F621B" w14:textId="77777777" w:rsidR="002A5682" w:rsidRPr="002A5682" w:rsidRDefault="002A5682" w:rsidP="002A5682">
      <w:pPr>
        <w:spacing w:before="120" w:after="0" w:line="240" w:lineRule="auto"/>
        <w:jc w:val="both"/>
        <w:rPr>
          <w:lang w:val="es-US"/>
        </w:rPr>
      </w:pPr>
    </w:p>
    <w:p w14:paraId="58036A84" w14:textId="77777777" w:rsidR="002A5682" w:rsidRPr="002A5682" w:rsidRDefault="002A5682" w:rsidP="002A5682">
      <w:pPr>
        <w:spacing w:before="120" w:after="0" w:line="240" w:lineRule="auto"/>
        <w:jc w:val="both"/>
        <w:rPr>
          <w:lang w:val="es-US"/>
        </w:rPr>
      </w:pPr>
      <w:r w:rsidRPr="002A5682">
        <w:rPr>
          <w:lang w:val="es-US"/>
        </w:rPr>
        <w:t>4. ¿El uso de la IA te ayuda a entender a las demás personas?</w:t>
      </w:r>
    </w:p>
    <w:p w14:paraId="161A3973" w14:textId="77777777" w:rsidR="002A5682" w:rsidRPr="002A5682" w:rsidRDefault="002A5682" w:rsidP="002A5682">
      <w:pPr>
        <w:spacing w:before="120" w:after="0" w:line="240" w:lineRule="auto"/>
        <w:jc w:val="both"/>
        <w:rPr>
          <w:lang w:val="es-US"/>
        </w:rPr>
      </w:pPr>
    </w:p>
    <w:p w14:paraId="071AAF0C" w14:textId="77777777" w:rsidR="002A5682" w:rsidRPr="002A5682" w:rsidRDefault="002A5682" w:rsidP="002A5682">
      <w:pPr>
        <w:spacing w:before="120" w:after="0" w:line="240" w:lineRule="auto"/>
        <w:jc w:val="both"/>
        <w:rPr>
          <w:lang w:val="es-US"/>
        </w:rPr>
      </w:pPr>
      <w:r w:rsidRPr="002A5682">
        <w:rPr>
          <w:lang w:val="es-US"/>
        </w:rPr>
        <w:t>Un poco, pero con límites. La IA me puede decir "quizás esa persona está pasando por un mal momento" o "intenta ver su punto de vista", pero al final uno no sabe realmente qué le pasa al otro. A veces mis compañeros de la Molina son cerrados o no dicen lo que sienten, entonces la IA me da ideas de cómo acercarme, pero el entender de verdad solo se logra hablando con ellos. Diría que la IA me ayuda a ser más reflexivo, pero no reemplaza el contacto real.</w:t>
      </w:r>
    </w:p>
    <w:p w14:paraId="25BA10AA" w14:textId="77777777" w:rsidR="002A5682" w:rsidRPr="002A5682" w:rsidRDefault="002A5682" w:rsidP="002A5682">
      <w:pPr>
        <w:spacing w:before="120" w:after="0" w:line="240" w:lineRule="auto"/>
        <w:jc w:val="both"/>
        <w:rPr>
          <w:lang w:val="es-US"/>
        </w:rPr>
      </w:pPr>
    </w:p>
    <w:p w14:paraId="6E1E1129" w14:textId="77777777" w:rsidR="002A5682" w:rsidRPr="002A5682" w:rsidRDefault="002A5682" w:rsidP="002A5682">
      <w:pPr>
        <w:spacing w:before="120" w:after="0" w:line="240" w:lineRule="auto"/>
        <w:jc w:val="both"/>
        <w:rPr>
          <w:lang w:val="es-US"/>
        </w:rPr>
      </w:pPr>
      <w:r w:rsidRPr="002A5682">
        <w:rPr>
          <w:lang w:val="es-US"/>
        </w:rPr>
        <w:t>5. ¿La IA te ha enseñado estrategias para controlar tus emociones?</w:t>
      </w:r>
    </w:p>
    <w:p w14:paraId="12855612" w14:textId="77777777" w:rsidR="002A5682" w:rsidRPr="002A5682" w:rsidRDefault="002A5682" w:rsidP="002A5682">
      <w:pPr>
        <w:spacing w:before="120" w:after="0" w:line="240" w:lineRule="auto"/>
        <w:jc w:val="both"/>
        <w:rPr>
          <w:lang w:val="es-US"/>
        </w:rPr>
      </w:pPr>
    </w:p>
    <w:p w14:paraId="2043B3E7" w14:textId="77777777" w:rsidR="002A5682" w:rsidRPr="002A5682" w:rsidRDefault="002A5682" w:rsidP="002A5682">
      <w:pPr>
        <w:spacing w:before="120" w:after="0" w:line="240" w:lineRule="auto"/>
        <w:jc w:val="both"/>
        <w:rPr>
          <w:lang w:val="es-US"/>
        </w:rPr>
      </w:pPr>
      <w:r w:rsidRPr="002A5682">
        <w:rPr>
          <w:lang w:val="es-US"/>
        </w:rPr>
        <w:t xml:space="preserve">Creo que sí, porque cuando me pasan cosas malas y le pregunto, me recomienda cómo mejorar la situación. No siempre le pregunto, pero si estoy mal y no hay con quién hablar, cojo </w:t>
      </w:r>
      <w:proofErr w:type="spellStart"/>
      <w:r w:rsidRPr="002A5682">
        <w:rPr>
          <w:lang w:val="es-US"/>
        </w:rPr>
        <w:t>pa</w:t>
      </w:r>
      <w:proofErr w:type="spellEnd"/>
      <w:r w:rsidRPr="002A5682">
        <w:rPr>
          <w:lang w:val="es-US"/>
        </w:rPr>
        <w:t xml:space="preserve">' </w:t>
      </w:r>
      <w:proofErr w:type="spellStart"/>
      <w:r w:rsidRPr="002A5682">
        <w:rPr>
          <w:lang w:val="es-US"/>
        </w:rPr>
        <w:t>ChatGPT</w:t>
      </w:r>
      <w:proofErr w:type="spellEnd"/>
      <w:r w:rsidRPr="002A5682">
        <w:rPr>
          <w:lang w:val="es-US"/>
        </w:rPr>
        <w:t>. Me ha enseñado a respirar, a distraerme con algo que me guste, o a escribir mis pensamientos para ordenarlos.</w:t>
      </w:r>
    </w:p>
    <w:p w14:paraId="605963B5" w14:textId="77777777" w:rsidR="002A5682" w:rsidRPr="002A5682" w:rsidRDefault="002A5682" w:rsidP="002A5682">
      <w:pPr>
        <w:spacing w:before="120" w:after="0" w:line="240" w:lineRule="auto"/>
        <w:jc w:val="both"/>
        <w:rPr>
          <w:lang w:val="es-US"/>
        </w:rPr>
      </w:pPr>
    </w:p>
    <w:p w14:paraId="6052F8D5" w14:textId="77777777" w:rsidR="002A5682" w:rsidRPr="002A5682" w:rsidRDefault="002A5682" w:rsidP="002A5682">
      <w:pPr>
        <w:spacing w:before="120" w:after="0" w:line="240" w:lineRule="auto"/>
        <w:jc w:val="both"/>
        <w:rPr>
          <w:lang w:val="es-US"/>
        </w:rPr>
      </w:pPr>
      <w:r w:rsidRPr="002A5682">
        <w:rPr>
          <w:lang w:val="es-US"/>
        </w:rPr>
        <w:t>6. ¿Encuentras diferencias entre los consejos de la IA y los que te dan tus profesores o tus padres sobre control emocional?</w:t>
      </w:r>
    </w:p>
    <w:p w14:paraId="6A20FAAA" w14:textId="77777777" w:rsidR="002A5682" w:rsidRPr="002A5682" w:rsidRDefault="002A5682" w:rsidP="002A5682">
      <w:pPr>
        <w:spacing w:before="120" w:after="0" w:line="240" w:lineRule="auto"/>
        <w:jc w:val="both"/>
        <w:rPr>
          <w:lang w:val="es-US"/>
        </w:rPr>
      </w:pPr>
    </w:p>
    <w:p w14:paraId="0E3D2C32" w14:textId="77777777" w:rsidR="002A5682" w:rsidRPr="002A5682" w:rsidRDefault="002A5682" w:rsidP="002A5682">
      <w:pPr>
        <w:spacing w:before="120" w:after="0" w:line="240" w:lineRule="auto"/>
        <w:jc w:val="both"/>
        <w:rPr>
          <w:lang w:val="es-US"/>
        </w:rPr>
      </w:pPr>
      <w:r w:rsidRPr="002A5682">
        <w:rPr>
          <w:lang w:val="es-US"/>
        </w:rPr>
        <w:t xml:space="preserve">Sí, bastante diferencia. Mis papás a veces me dicen "no estés triste, eso ya pasó" o "ponte fuerte", pero no me explican cómo. Los profesores casi nunca tocan estos temas, salvo algún tutor, pero es muy superficial. En cambio, </w:t>
      </w:r>
      <w:proofErr w:type="spellStart"/>
      <w:r w:rsidRPr="002A5682">
        <w:rPr>
          <w:lang w:val="es-US"/>
        </w:rPr>
        <w:t>ChatGPT</w:t>
      </w:r>
      <w:proofErr w:type="spellEnd"/>
      <w:r w:rsidRPr="002A5682">
        <w:rPr>
          <w:lang w:val="es-US"/>
        </w:rPr>
        <w:t xml:space="preserve"> se toma el tiempo de darme pasos concretos y no me juzga por estar mal. Lo malo es que mis papás me conocen de verdad, saben mi historia, mientras que la IA no sabe quién soy. Pero cuando no quiero que mis viejos se preocupen o me sermoneen, prefiero la IA.</w:t>
      </w:r>
    </w:p>
    <w:p w14:paraId="5BD524DF" w14:textId="77777777" w:rsidR="002A5682" w:rsidRPr="002A5682" w:rsidRDefault="002A5682" w:rsidP="002A5682">
      <w:pPr>
        <w:spacing w:before="120" w:after="0" w:line="240" w:lineRule="auto"/>
        <w:jc w:val="both"/>
        <w:rPr>
          <w:lang w:val="es-US"/>
        </w:rPr>
      </w:pPr>
    </w:p>
    <w:p w14:paraId="1AF46D62" w14:textId="77777777" w:rsidR="002A5682" w:rsidRPr="002A5682" w:rsidRDefault="002A5682" w:rsidP="002A5682">
      <w:pPr>
        <w:spacing w:before="120" w:after="0" w:line="240" w:lineRule="auto"/>
        <w:jc w:val="both"/>
        <w:rPr>
          <w:lang w:val="es-US"/>
        </w:rPr>
      </w:pPr>
      <w:r w:rsidRPr="002A5682">
        <w:rPr>
          <w:lang w:val="es-US"/>
        </w:rPr>
        <w:t>7. ¿Sientes conexión emocional con la IA?</w:t>
      </w:r>
    </w:p>
    <w:p w14:paraId="2E15116F" w14:textId="77777777" w:rsidR="002A5682" w:rsidRPr="002A5682" w:rsidRDefault="002A5682" w:rsidP="002A5682">
      <w:pPr>
        <w:spacing w:before="120" w:after="0" w:line="240" w:lineRule="auto"/>
        <w:jc w:val="both"/>
        <w:rPr>
          <w:lang w:val="es-US"/>
        </w:rPr>
      </w:pPr>
    </w:p>
    <w:p w14:paraId="794A9814" w14:textId="77777777" w:rsidR="002A5682" w:rsidRPr="002A5682" w:rsidRDefault="002A5682" w:rsidP="002A5682">
      <w:pPr>
        <w:spacing w:before="120" w:after="0" w:line="240" w:lineRule="auto"/>
        <w:jc w:val="both"/>
        <w:rPr>
          <w:lang w:val="es-US"/>
        </w:rPr>
      </w:pPr>
      <w:r w:rsidRPr="002A5682">
        <w:rPr>
          <w:lang w:val="es-US"/>
        </w:rPr>
        <w:t>No, ni loco. O sea, agradezco que esté ahí cuando no tengo con quién hablar, pero no es como hablar con un amigo. No me da un abrazo, no me mira a los ojos, no se ríe conmigo. Es como tener un cuaderno que te responde, útil pero frío. La conexión emocional solo la siento con personas reales, aunque a veces esas personas no estén disponibles. Por eso la IA es un reemplazo temporal, no un sustituto.</w:t>
      </w:r>
    </w:p>
    <w:p w14:paraId="3DB91F6B" w14:textId="77777777" w:rsidR="002A5682" w:rsidRPr="002A5682" w:rsidRDefault="002A5682" w:rsidP="002A5682">
      <w:pPr>
        <w:spacing w:before="120" w:after="0" w:line="240" w:lineRule="auto"/>
        <w:jc w:val="both"/>
        <w:rPr>
          <w:lang w:val="es-US"/>
        </w:rPr>
      </w:pPr>
    </w:p>
    <w:p w14:paraId="01F711EF" w14:textId="77777777" w:rsidR="002A5682" w:rsidRPr="002A5682" w:rsidRDefault="002A5682" w:rsidP="002A5682">
      <w:pPr>
        <w:spacing w:before="120" w:after="0" w:line="240" w:lineRule="auto"/>
        <w:jc w:val="both"/>
        <w:rPr>
          <w:lang w:val="es-US"/>
        </w:rPr>
      </w:pPr>
      <w:r w:rsidRPr="002A5682">
        <w:rPr>
          <w:lang w:val="es-US"/>
        </w:rPr>
        <w:t>8. ¿Qué diferencia percibes en la interacción con la IA y la interacción con persona?</w:t>
      </w:r>
    </w:p>
    <w:p w14:paraId="7E77AAED" w14:textId="77777777" w:rsidR="002A5682" w:rsidRPr="002A5682" w:rsidRDefault="002A5682" w:rsidP="002A5682">
      <w:pPr>
        <w:spacing w:before="120" w:after="0" w:line="240" w:lineRule="auto"/>
        <w:jc w:val="both"/>
        <w:rPr>
          <w:lang w:val="es-US"/>
        </w:rPr>
      </w:pPr>
    </w:p>
    <w:p w14:paraId="4FE553A4" w14:textId="77777777" w:rsidR="002A5682" w:rsidRPr="002A5682" w:rsidRDefault="002A5682" w:rsidP="002A5682">
      <w:pPr>
        <w:spacing w:before="120" w:after="0" w:line="240" w:lineRule="auto"/>
        <w:jc w:val="both"/>
        <w:rPr>
          <w:lang w:val="es-US"/>
        </w:rPr>
      </w:pPr>
      <w:r w:rsidRPr="002A5682">
        <w:rPr>
          <w:lang w:val="es-US"/>
        </w:rPr>
        <w:t>Con la IA puedo decirle cualquier cosa sin miedo a que se lo cuente a otros o se burle de mí. Puedo decir "estoy llorando como un tonto por una chica" y no me va a decir "ya, deja de ser huérfano". Con una persona, siempre hay riesgo de que te juzguen o que luego usen lo que dijiste en tu contra. Pero lo malo de la IA es que no hay calidez, no hay tono de voz que te consuele. A veces solo quieres que alguien te diga "tranqui, yo te entiendo" con cariño, y eso la IA no lo puede dar.</w:t>
      </w:r>
    </w:p>
    <w:p w14:paraId="2BC689A1" w14:textId="77777777" w:rsidR="002A5682" w:rsidRPr="002A5682" w:rsidRDefault="002A5682" w:rsidP="002A5682">
      <w:pPr>
        <w:spacing w:before="120" w:after="0" w:line="240" w:lineRule="auto"/>
        <w:jc w:val="both"/>
        <w:rPr>
          <w:lang w:val="es-US"/>
        </w:rPr>
      </w:pPr>
    </w:p>
    <w:p w14:paraId="7A9AB12A" w14:textId="77777777" w:rsidR="002A5682" w:rsidRPr="002A5682" w:rsidRDefault="002A5682" w:rsidP="002A5682">
      <w:pPr>
        <w:spacing w:before="120" w:after="0" w:line="240" w:lineRule="auto"/>
        <w:jc w:val="both"/>
        <w:rPr>
          <w:lang w:val="es-US"/>
        </w:rPr>
      </w:pPr>
      <w:r w:rsidRPr="002A5682">
        <w:rPr>
          <w:lang w:val="es-US"/>
        </w:rPr>
        <w:t>9. ¿Te sientes confiado al interactuar con la IA y hablar de tus cosas y emociones?</w:t>
      </w:r>
    </w:p>
    <w:p w14:paraId="1B8B83A2" w14:textId="77777777" w:rsidR="002A5682" w:rsidRPr="002A5682" w:rsidRDefault="002A5682" w:rsidP="002A5682">
      <w:pPr>
        <w:spacing w:before="120" w:after="0" w:line="240" w:lineRule="auto"/>
        <w:jc w:val="both"/>
        <w:rPr>
          <w:lang w:val="es-US"/>
        </w:rPr>
      </w:pPr>
    </w:p>
    <w:p w14:paraId="52459C91" w14:textId="77777777" w:rsidR="002A5682" w:rsidRPr="002A5682" w:rsidRDefault="002A5682" w:rsidP="002A5682">
      <w:pPr>
        <w:spacing w:before="120" w:after="0" w:line="240" w:lineRule="auto"/>
        <w:jc w:val="both"/>
        <w:rPr>
          <w:lang w:val="es-US"/>
        </w:rPr>
      </w:pPr>
      <w:r w:rsidRPr="002A5682">
        <w:rPr>
          <w:lang w:val="es-US"/>
        </w:rPr>
        <w:t xml:space="preserve">Sí, bastante confiado. Justamente por eso la uso cuando estoy mal y no hay con quién hablar. Me da seguridad que es privado, que no va a andar contando mis problemas en la facultad. En La Molina, a veces el ambiente es muy competitivo o la gente se conoce, y uno no quiere quedar como débil. Con </w:t>
      </w:r>
      <w:proofErr w:type="spellStart"/>
      <w:r w:rsidRPr="002A5682">
        <w:rPr>
          <w:lang w:val="es-US"/>
        </w:rPr>
        <w:t>ChatGPT</w:t>
      </w:r>
      <w:proofErr w:type="spellEnd"/>
      <w:r w:rsidRPr="002A5682">
        <w:rPr>
          <w:lang w:val="es-US"/>
        </w:rPr>
        <w:t xml:space="preserve"> puedo soltar todo sin filtro. Pero confianza no es lo mismo que sentirme acompañado de verdad; es más como una confianza técnica.</w:t>
      </w:r>
    </w:p>
    <w:p w14:paraId="539441CA" w14:textId="77777777" w:rsidR="002A5682" w:rsidRPr="002A5682" w:rsidRDefault="002A5682" w:rsidP="002A5682">
      <w:pPr>
        <w:spacing w:before="120" w:after="0" w:line="240" w:lineRule="auto"/>
        <w:jc w:val="both"/>
        <w:rPr>
          <w:lang w:val="es-US"/>
        </w:rPr>
      </w:pPr>
    </w:p>
    <w:p w14:paraId="79ACB76C" w14:textId="77777777" w:rsidR="002A5682" w:rsidRPr="002A5682" w:rsidRDefault="002A5682" w:rsidP="002A5682">
      <w:pPr>
        <w:spacing w:before="120" w:after="0" w:line="240" w:lineRule="auto"/>
        <w:jc w:val="both"/>
        <w:rPr>
          <w:lang w:val="es-US"/>
        </w:rPr>
      </w:pPr>
      <w:r w:rsidRPr="002A5682">
        <w:rPr>
          <w:lang w:val="es-US"/>
        </w:rPr>
        <w:t>10. ¿Piensas que es una ventaja el uso de IA para el desarrollo de tus competencias emocionales?</w:t>
      </w:r>
    </w:p>
    <w:p w14:paraId="7205B0A7" w14:textId="77777777" w:rsidR="002A5682" w:rsidRPr="002A5682" w:rsidRDefault="002A5682" w:rsidP="002A5682">
      <w:pPr>
        <w:spacing w:before="120" w:after="0" w:line="240" w:lineRule="auto"/>
        <w:jc w:val="both"/>
        <w:rPr>
          <w:lang w:val="es-US"/>
        </w:rPr>
      </w:pPr>
    </w:p>
    <w:p w14:paraId="5F56F1C6" w14:textId="77777777" w:rsidR="002A5682" w:rsidRPr="002A5682" w:rsidRDefault="002A5682" w:rsidP="002A5682">
      <w:pPr>
        <w:spacing w:before="120" w:after="0" w:line="240" w:lineRule="auto"/>
        <w:jc w:val="both"/>
        <w:rPr>
          <w:lang w:val="es-US"/>
        </w:rPr>
      </w:pPr>
      <w:r w:rsidRPr="002A5682">
        <w:rPr>
          <w:lang w:val="es-US"/>
        </w:rPr>
        <w:t>Sí, es una ventaja, sobre todo para aprender a gestionar emociones cuando estás solo. Porque no siempre tienes a alguien disponible a las 11 de la noche, cuando estás en tu cuarto y te sientes fatal. La IA te da herramientas prácticas, como escribir lo que sientes, pensar en soluciones, o simplemente validar que está bien estar mal. En una universidad como La Molina, donde el estrés por los cursos y las prácticas es fuerte, tener ese apoyo extra ayuda. Pero ojo, es una ventaja solo si no la usas para evitar a la gente.</w:t>
      </w:r>
    </w:p>
    <w:p w14:paraId="2586238E" w14:textId="77777777" w:rsidR="002A5682" w:rsidRPr="002A5682" w:rsidRDefault="002A5682" w:rsidP="002A5682">
      <w:pPr>
        <w:spacing w:before="120" w:after="0" w:line="240" w:lineRule="auto"/>
        <w:jc w:val="both"/>
        <w:rPr>
          <w:lang w:val="es-US"/>
        </w:rPr>
      </w:pPr>
    </w:p>
    <w:p w14:paraId="260EC445" w14:textId="77777777" w:rsidR="002A5682" w:rsidRPr="002A5682" w:rsidRDefault="002A5682" w:rsidP="002A5682">
      <w:pPr>
        <w:spacing w:before="120" w:after="0" w:line="240" w:lineRule="auto"/>
        <w:jc w:val="both"/>
        <w:rPr>
          <w:lang w:val="es-US"/>
        </w:rPr>
      </w:pPr>
      <w:r w:rsidRPr="002A5682">
        <w:rPr>
          <w:lang w:val="es-US"/>
        </w:rPr>
        <w:t>11. ¿Piensas que es una desventaja el uso de IA para el desarrollo de tus competencias emocionales?</w:t>
      </w:r>
    </w:p>
    <w:p w14:paraId="1F8C620F" w14:textId="77777777" w:rsidR="002A5682" w:rsidRPr="002A5682" w:rsidRDefault="002A5682" w:rsidP="002A5682">
      <w:pPr>
        <w:spacing w:before="120" w:after="0" w:line="240" w:lineRule="auto"/>
        <w:jc w:val="both"/>
        <w:rPr>
          <w:lang w:val="es-US"/>
        </w:rPr>
      </w:pPr>
    </w:p>
    <w:p w14:paraId="679AAEDE" w14:textId="77777777" w:rsidR="002A5682" w:rsidRPr="002A5682" w:rsidRDefault="002A5682" w:rsidP="002A5682">
      <w:pPr>
        <w:spacing w:before="120" w:after="0" w:line="240" w:lineRule="auto"/>
        <w:jc w:val="both"/>
        <w:rPr>
          <w:lang w:val="es-US"/>
        </w:rPr>
      </w:pPr>
      <w:r w:rsidRPr="002A5682">
        <w:rPr>
          <w:lang w:val="es-US"/>
        </w:rPr>
        <w:t xml:space="preserve">También puede ser una desventaja si te acostumbras a solo hablar con la IA y dejas de buscar a tus amigos o familia. Porque al final, las habilidades emocionales se aprenden interactuando con personas reales, con sus defectos y todo. Otra desventaja es que la IA nunca te dice "ya, pues, reacciona, estás exagerando" como a veces necesitas que te digan. Es muy complaciente. Además, si tienes un problema grave, la IA no es psicóloga. En mi caso, trato de no depender solo de </w:t>
      </w:r>
      <w:proofErr w:type="spellStart"/>
      <w:r w:rsidRPr="002A5682">
        <w:rPr>
          <w:lang w:val="es-US"/>
        </w:rPr>
        <w:t>ChatGPT</w:t>
      </w:r>
      <w:proofErr w:type="spellEnd"/>
      <w:r w:rsidRPr="002A5682">
        <w:rPr>
          <w:lang w:val="es-US"/>
        </w:rPr>
        <w:t>, sino usarlo cuando de verdad no hay otra opción.</w:t>
      </w:r>
    </w:p>
    <w:p w14:paraId="34335730" w14:textId="77777777" w:rsidR="002A5682" w:rsidRPr="002A5682" w:rsidRDefault="002A5682" w:rsidP="002A5682">
      <w:pPr>
        <w:spacing w:before="120" w:after="0" w:line="240" w:lineRule="auto"/>
        <w:jc w:val="both"/>
        <w:rPr>
          <w:lang w:val="es-US"/>
        </w:rPr>
      </w:pPr>
    </w:p>
    <w:p w14:paraId="30A48C6D" w14:textId="77777777" w:rsidR="002A5682" w:rsidRPr="002A5682" w:rsidRDefault="002A5682" w:rsidP="002A5682">
      <w:pPr>
        <w:spacing w:before="120" w:after="0" w:line="240" w:lineRule="auto"/>
        <w:jc w:val="both"/>
        <w:rPr>
          <w:lang w:val="es-US"/>
        </w:rPr>
      </w:pPr>
      <w:r w:rsidRPr="002A5682">
        <w:rPr>
          <w:lang w:val="es-US"/>
        </w:rPr>
        <w:t>12. ¿Consideras que la IA ha modificado las formas de relacionarse entre tus compañeros?</w:t>
      </w:r>
    </w:p>
    <w:p w14:paraId="33AC1015" w14:textId="77777777" w:rsidR="002A5682" w:rsidRPr="002A5682" w:rsidRDefault="002A5682" w:rsidP="002A5682">
      <w:pPr>
        <w:spacing w:before="120" w:after="0" w:line="240" w:lineRule="auto"/>
        <w:jc w:val="both"/>
        <w:rPr>
          <w:lang w:val="es-US"/>
        </w:rPr>
      </w:pPr>
    </w:p>
    <w:p w14:paraId="6AF1D157" w14:textId="77777777" w:rsidR="002A5682" w:rsidRPr="002A5682" w:rsidRDefault="002A5682" w:rsidP="002A5682">
      <w:pPr>
        <w:spacing w:before="120" w:after="0" w:line="240" w:lineRule="auto"/>
        <w:jc w:val="both"/>
        <w:rPr>
          <w:lang w:val="es-US"/>
        </w:rPr>
      </w:pPr>
      <w:r w:rsidRPr="002A5682">
        <w:rPr>
          <w:lang w:val="es-US"/>
        </w:rPr>
        <w:t xml:space="preserve">Sí, algo ha cambiado. He visto que algunos compañeros usan </w:t>
      </w:r>
      <w:proofErr w:type="spellStart"/>
      <w:r w:rsidRPr="002A5682">
        <w:rPr>
          <w:lang w:val="es-US"/>
        </w:rPr>
        <w:t>ChatGPT</w:t>
      </w:r>
      <w:proofErr w:type="spellEnd"/>
      <w:r w:rsidRPr="002A5682">
        <w:rPr>
          <w:lang w:val="es-US"/>
        </w:rPr>
        <w:t xml:space="preserve"> para responder mensajes difíciles o para pedir disculpas sin tener que pensarlo ellos mismos. También para escribir cosas románticas o para ligar. Pero en la interacción cara a cara, como en el comedor de la Molina o en las prácticas de campo, la IA no ha cambiado mucho. Sigue siendo más importante el trato directo. Lo que sí ha cambiado es que ahora hay menos paciencia para conversaciones incómodas; algunos prefieren mandar un texto pensado por IA antes que hablar en persona.</w:t>
      </w:r>
    </w:p>
    <w:p w14:paraId="59F8DD08" w14:textId="77777777" w:rsidR="002A5682" w:rsidRPr="002A5682" w:rsidRDefault="002A5682" w:rsidP="002A5682">
      <w:pPr>
        <w:spacing w:before="120" w:after="0" w:line="240" w:lineRule="auto"/>
        <w:jc w:val="both"/>
        <w:rPr>
          <w:lang w:val="es-US"/>
        </w:rPr>
      </w:pPr>
    </w:p>
    <w:p w14:paraId="3B44616F" w14:textId="77777777" w:rsidR="002A5682" w:rsidRPr="002A5682" w:rsidRDefault="002A5682" w:rsidP="002A5682">
      <w:pPr>
        <w:spacing w:before="120" w:after="0" w:line="240" w:lineRule="auto"/>
        <w:jc w:val="both"/>
        <w:rPr>
          <w:lang w:val="es-US"/>
        </w:rPr>
      </w:pPr>
      <w:r w:rsidRPr="002A5682">
        <w:rPr>
          <w:lang w:val="es-US"/>
        </w:rPr>
        <w:t>13. ¿Consideras que la IA contribuirá a tu desarrollo emocional y el de tus compañeros en un futuro?</w:t>
      </w:r>
    </w:p>
    <w:p w14:paraId="495ABDE2" w14:textId="77777777" w:rsidR="002A5682" w:rsidRPr="002A5682" w:rsidRDefault="002A5682" w:rsidP="002A5682">
      <w:pPr>
        <w:spacing w:before="120" w:after="0" w:line="240" w:lineRule="auto"/>
        <w:jc w:val="both"/>
        <w:rPr>
          <w:lang w:val="es-US"/>
        </w:rPr>
      </w:pPr>
    </w:p>
    <w:p w14:paraId="3AAB3060" w14:textId="393369C8" w:rsidR="005373CA" w:rsidRPr="005373CA" w:rsidRDefault="002A5682" w:rsidP="002A5682">
      <w:pPr>
        <w:spacing w:before="120" w:after="0" w:line="240" w:lineRule="auto"/>
        <w:jc w:val="both"/>
        <w:rPr>
          <w:lang w:val="es-US"/>
        </w:rPr>
      </w:pPr>
      <w:r w:rsidRPr="002A5682">
        <w:rPr>
          <w:lang w:val="es-US"/>
        </w:rPr>
        <w:t xml:space="preserve">Creo que sí, especialmente si aprendemos a usarla bien. En el futuro, podría haber apps que nos ayuden a practicar conversaciones difíciles o a manejar la ansiedad antes de un examen o una exposición. Ya </w:t>
      </w:r>
      <w:proofErr w:type="spellStart"/>
      <w:r w:rsidRPr="002A5682">
        <w:rPr>
          <w:lang w:val="es-US"/>
        </w:rPr>
        <w:t>ChatGPT</w:t>
      </w:r>
      <w:proofErr w:type="spellEnd"/>
      <w:r w:rsidRPr="002A5682">
        <w:rPr>
          <w:lang w:val="es-US"/>
        </w:rPr>
        <w:t xml:space="preserve"> me ha servido en momentos de soledad, imagínate si se afina más. Pero también depende de nosotros: si la usamos solo para huir de la realidad, será malo. En mi caso, pienso seguir usándola como un apoyo, pero sin dejar de hablar con mis amigos, mis viejos o incluso con el psicólogo de la universidad si hace falta. La IA es una herramienta, no un salvador.</w:t>
      </w:r>
    </w:p>
    <w:sectPr w:rsidR="005373CA" w:rsidRPr="005373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CA"/>
    <w:rsid w:val="002516B1"/>
    <w:rsid w:val="002A5682"/>
    <w:rsid w:val="00537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A6F1E"/>
  <w15:chartTrackingRefBased/>
  <w15:docId w15:val="{EFC33DEB-F518-401D-925D-E6BB3DD4C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373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5373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5373C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5373C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5373C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5373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373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373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373C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373C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5373C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5373C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5373C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5373C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5373C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373C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373C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373CA"/>
    <w:rPr>
      <w:rFonts w:eastAsiaTheme="majorEastAsia" w:cstheme="majorBidi"/>
      <w:color w:val="272727" w:themeColor="text1" w:themeTint="D8"/>
    </w:rPr>
  </w:style>
  <w:style w:type="paragraph" w:styleId="Ttulo">
    <w:name w:val="Title"/>
    <w:basedOn w:val="Normal"/>
    <w:next w:val="Normal"/>
    <w:link w:val="TtuloCar"/>
    <w:uiPriority w:val="10"/>
    <w:qFormat/>
    <w:rsid w:val="005373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373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373C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373C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373CA"/>
    <w:pPr>
      <w:spacing w:before="160"/>
      <w:jc w:val="center"/>
    </w:pPr>
    <w:rPr>
      <w:i/>
      <w:iCs/>
      <w:color w:val="404040" w:themeColor="text1" w:themeTint="BF"/>
    </w:rPr>
  </w:style>
  <w:style w:type="character" w:customStyle="1" w:styleId="CitaCar">
    <w:name w:val="Cita Car"/>
    <w:basedOn w:val="Fuentedeprrafopredeter"/>
    <w:link w:val="Cita"/>
    <w:uiPriority w:val="29"/>
    <w:rsid w:val="005373CA"/>
    <w:rPr>
      <w:i/>
      <w:iCs/>
      <w:color w:val="404040" w:themeColor="text1" w:themeTint="BF"/>
    </w:rPr>
  </w:style>
  <w:style w:type="paragraph" w:styleId="Prrafodelista">
    <w:name w:val="List Paragraph"/>
    <w:basedOn w:val="Normal"/>
    <w:uiPriority w:val="34"/>
    <w:qFormat/>
    <w:rsid w:val="005373CA"/>
    <w:pPr>
      <w:ind w:left="720"/>
      <w:contextualSpacing/>
    </w:pPr>
  </w:style>
  <w:style w:type="character" w:styleId="nfasisintenso">
    <w:name w:val="Intense Emphasis"/>
    <w:basedOn w:val="Fuentedeprrafopredeter"/>
    <w:uiPriority w:val="21"/>
    <w:qFormat/>
    <w:rsid w:val="005373CA"/>
    <w:rPr>
      <w:i/>
      <w:iCs/>
      <w:color w:val="2F5496" w:themeColor="accent1" w:themeShade="BF"/>
    </w:rPr>
  </w:style>
  <w:style w:type="paragraph" w:styleId="Citadestacada">
    <w:name w:val="Intense Quote"/>
    <w:basedOn w:val="Normal"/>
    <w:next w:val="Normal"/>
    <w:link w:val="CitadestacadaCar"/>
    <w:uiPriority w:val="30"/>
    <w:qFormat/>
    <w:rsid w:val="005373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5373CA"/>
    <w:rPr>
      <w:i/>
      <w:iCs/>
      <w:color w:val="2F5496" w:themeColor="accent1" w:themeShade="BF"/>
    </w:rPr>
  </w:style>
  <w:style w:type="character" w:styleId="Referenciaintensa">
    <w:name w:val="Intense Reference"/>
    <w:basedOn w:val="Fuentedeprrafopredeter"/>
    <w:uiPriority w:val="32"/>
    <w:qFormat/>
    <w:rsid w:val="005373C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1082</Words>
  <Characters>6169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2026-04-06T16:13:00Z</dcterms:created>
  <dcterms:modified xsi:type="dcterms:W3CDTF">2026-04-06T16:18:00Z</dcterms:modified>
</cp:coreProperties>
</file>